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6" w:rsidRDefault="00645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5ABC3" wp14:editId="022B367A">
                <wp:simplePos x="0" y="0"/>
                <wp:positionH relativeFrom="margin">
                  <wp:posOffset>4227616</wp:posOffset>
                </wp:positionH>
                <wp:positionV relativeFrom="paragraph">
                  <wp:posOffset>-273132</wp:posOffset>
                </wp:positionV>
                <wp:extent cx="4533900" cy="6708964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70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590" w:rsidRPr="00645590" w:rsidRDefault="00645590" w:rsidP="0064559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Unit 7</w:t>
                            </w:r>
                            <w:r w:rsidRPr="00610DD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Vocab – 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Ecosystems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ecosystem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community of living things and the communities’ physical environment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environment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all of the living and nonliving things surrounding an organism 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population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 the individuals of the same kind living in the same ecosystem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community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 the populations of organisms living together in an environment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producer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living thing, such as a plant, that can make its own food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consumer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living thing that can’t make its own food and must eat other living things 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herbivore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 animal that eats only plants, or producers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carnivore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animal that eats only other animals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omnivore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animal that eats both plants and other animals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decomposer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living thing that feeds on the wastes of plants and animals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habitat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 environment that meets the needs of an organism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niche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role of an organism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habitat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chain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series of organisms that depend on one another for food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consumers that are eaten by predators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predator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consumer that eats prey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web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group of food chains that overlap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pyramid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diagram showing how much energy is passed from one organism to the next in a food chain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biotic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describes a living part of an ecosystem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abiotic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describes a nonliving part of an ecosystem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adaptation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body part or behavior that helps an organism survive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camouflage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color or shape that helps an animal hide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instinct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behavior that an animal begins life with and that helps it meet its needs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hibernation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dormant, inactive state in which normal body activities slow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migration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movement of animals from one region to another and back</w:t>
                            </w:r>
                          </w:p>
                          <w:p w:rsidR="00645590" w:rsidRDefault="00645590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extinction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death of all the members of a certain group of organisms</w:t>
                            </w:r>
                          </w:p>
                          <w:p w:rsidR="00610DDE" w:rsidRPr="00610DDE" w:rsidRDefault="00610DDE" w:rsidP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A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9pt;margin-top:-21.5pt;width:357pt;height:5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HzJAIAAEUEAAAOAAAAZHJzL2Uyb0RvYy54bWysU9uO2yAQfa/Uf0C8N3aySTax4qy22aaq&#10;tL1Iu/0AgnGMCgwFEjv9+g7Ym1ptn6rygBhmOJw5M7O567QiZ+G8BFPS6SSnRBgOlTTHkn593r9Z&#10;UeIDMxVTYERJL8LTu+3rV5vWFmIGDahKOIIgxhetLWkTgi2yzPNGaOYnYIVBZw1Os4CmO2aVYy2i&#10;a5XN8nyZteAq64AL7/H2oXfSbcKva8HD57r2IhBVUuQW0u7Sfoh7tt2w4uiYbSQfaLB/YKGZNPjp&#10;FeqBBUZOTv4BpSV34KEOEw46g7qWXKQcMJtp/ls2Tw2zIuWC4nh7lcn/P1j+6fzFEVlh7SgxTGOJ&#10;nkUXyFvoyCyq01pfYNCTxbDQ4XWMjJl6+wj8mycGdg0zR3HvHLSNYBWym8aX2ehpj+MjyKH9CBV+&#10;w04BElBXOx0BUQyC6Fily7UykQrHy/ni5mado4ujb3mbr9bLefqDFS/PrfPhvQBN4qGkDkuf4Nn5&#10;0YdIhxUvIYk+KFntpVLJcMfDTjlyZtgm+7QGdD8OU4a0JV0vZotegbHPjyHytP4GoWXAfldSl3R1&#10;DWJF1O2dqVI3BiZVf0bKygxCRu16FUN36IbCHKC6oKQO+r7GOcRDA+4HJS32dEn99xNzghL1wWBZ&#10;1tP5PA5BMuaL2xkabuw5jD3McIQqaaCkP+5CGpwomIF7LF8tk7Cxzj2TgSv2atJ7mKs4DGM7Rf2a&#10;/u1PAAAA//8DAFBLAwQUAAYACAAAACEAhx7J1eMAAAANAQAADwAAAGRycy9kb3ducmV2LnhtbEyP&#10;QU/DMAyF70j8h8hIXNCWjm7dVppOCAnEbjAQXLPGaysSpzRZV/493glutt/T8/eKzeisGLAPrScF&#10;s2kCAqnypqVawfvb42QFIkRNRltPqOAHA2zKy4tC58af6BWHXawFh1DItYImxi6XMlQNOh2mvkNi&#10;7eB7pyOvfS1Nr08c7qy8TZJMOt0Sf2h0hw8NVl+7o1Owmj8Pn2GbvnxU2cGu481yePrulbq+Gu/v&#10;QEQc458ZzviMDiUz7f2RTBBWQZYtGD0qmMxTLnV2pMs1n/Y8JbN0AbIs5P8W5S8AAAD//wMAUEsB&#10;Ai0AFAAGAAgAAAAhALaDOJL+AAAA4QEAABMAAAAAAAAAAAAAAAAAAAAAAFtDb250ZW50X1R5cGVz&#10;XS54bWxQSwECLQAUAAYACAAAACEAOP0h/9YAAACUAQAACwAAAAAAAAAAAAAAAAAvAQAAX3JlbHMv&#10;LnJlbHNQSwECLQAUAAYACAAAACEAuIEh8yQCAABFBAAADgAAAAAAAAAAAAAAAAAuAgAAZHJzL2Uy&#10;b0RvYy54bWxQSwECLQAUAAYACAAAACEAhx7J1eMAAAANAQAADwAAAAAAAAAAAAAAAAB+BAAAZHJz&#10;L2Rvd25yZXYueG1sUEsFBgAAAAAEAAQA8wAAAI4FAAAAAA==&#10;">
                <v:textbox>
                  <w:txbxContent>
                    <w:p w:rsidR="00645590" w:rsidRPr="00645590" w:rsidRDefault="00645590" w:rsidP="00645590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  <w:t>Unit 7</w:t>
                      </w:r>
                      <w:r w:rsidRPr="00610DDE"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  <w:t xml:space="preserve"> Vocab – 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  <w:t>Ecosystems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ecosystem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community of living things and the communities’ physical environment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environment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 xml:space="preserve">all of the living and nonliving things surrounding an organism 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population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all the individuals of the same kind living in the same ecosystem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community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all the populations of organisms living together in an environment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producer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 living thing, such as a plant, that can make its own food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consumer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 living thing that can’t make its own food and must eat other living things 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herbivore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an animal that eats only plants, or producers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carnivore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an animal that eats only other animals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omnivore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an animal that eats both plants and other animals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decomposer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living thing that feeds on the wastes of plants and animals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habitat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an environment that meets the needs of an organism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niche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the role of an organism 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it’s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habitat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food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chain – </w:t>
                      </w:r>
                      <w:r>
                        <w:rPr>
                          <w:sz w:val="18"/>
                          <w:szCs w:val="18"/>
                        </w:rPr>
                        <w:t>a series of organisms that depend on one another for food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prey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consumers that are eaten by predators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predator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consumer that eats prey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food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web – </w:t>
                      </w:r>
                      <w:r>
                        <w:rPr>
                          <w:sz w:val="18"/>
                          <w:szCs w:val="18"/>
                        </w:rPr>
                        <w:t>a group of food chains that overlap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energy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pyramid – </w:t>
                      </w:r>
                      <w:r>
                        <w:rPr>
                          <w:sz w:val="18"/>
                          <w:szCs w:val="18"/>
                        </w:rPr>
                        <w:t>a diagram showing how much energy is passed from one organism to the next in a food chain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biotic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describes a living part of an ecosystem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abiotic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describes a nonliving part of an ecosystem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adaptation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body part or behavior that helps an organism survive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camouflage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color or shape that helps an animal hide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instinct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behavior that an animal begins life with and that helps it meet its needs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hibernation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dormant, inactive state in which normal body activities slow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migration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the movement of animals from one region to another and back</w:t>
                      </w:r>
                    </w:p>
                    <w:p w:rsidR="00645590" w:rsidRDefault="00645590" w:rsidP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extinction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the death of all the members of a certain group of organisms</w:t>
                      </w:r>
                    </w:p>
                    <w:p w:rsidR="00610DDE" w:rsidRPr="00610DDE" w:rsidRDefault="00610DDE" w:rsidP="00645590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D10ED" wp14:editId="739F1AAD">
                <wp:simplePos x="0" y="0"/>
                <wp:positionH relativeFrom="margin">
                  <wp:posOffset>-629392</wp:posOffset>
                </wp:positionH>
                <wp:positionV relativeFrom="paragraph">
                  <wp:posOffset>-285008</wp:posOffset>
                </wp:positionV>
                <wp:extent cx="4533900" cy="6721434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7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DE" w:rsidRPr="00645590" w:rsidRDefault="004C31DF" w:rsidP="0064559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Unit 7</w:t>
                            </w:r>
                            <w:r w:rsidR="00610DDE" w:rsidRPr="00610DD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Vocab – 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Ecosystems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8C3F15">
                              <w:rPr>
                                <w:b/>
                                <w:sz w:val="18"/>
                                <w:szCs w:val="18"/>
                              </w:rPr>
                              <w:t>cosystem</w:t>
                            </w:r>
                            <w:proofErr w:type="gramEnd"/>
                            <w:r w:rsidR="004C31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4C31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community of living things and the communities’ physical environment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environment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all of the living and nonliving things surrounding an organism 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population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 the individuals of the same kind living in the same ecosystem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community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 the populations of organisms living together in an environment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producer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living thing, such as a plant, that can make its own food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consumer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living thing that can’t make its own food and must eat other living things 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herbivore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 animal that eats only plants, or producers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carnivore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animal that eats only other animals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omnivore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animal that eats both plants and other animals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decomposer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living thing that feeds on the wastes of plants and animals</w:t>
                            </w: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habitat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 environment that meets the needs of an organism</w:t>
                            </w:r>
                          </w:p>
                          <w:p w:rsidR="00DC7C6C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niche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role of an organism 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habitat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chain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series of organisms that depend on one another for food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consumers that are eaten by predators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predator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consumer that eats prey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web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group of food chains that overlap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pyramid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diagram showing how much energy is passed from one organism to the next in a food chain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biotic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describes a living part of an ecosystem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abiotic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describes a nonliving part of an ecosystem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adaptation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body part or behavior that helps an organism survive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camouflage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color or shape that helps an animal hide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instinct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behavior that an animal begins life with and that helps it meet its needs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hibernation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dormant, inactive state in which normal body activities slow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migration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movement of animals from one region to another and back</w:t>
                            </w: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extinction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death of all the members of a certain group of organisms</w:t>
                            </w:r>
                          </w:p>
                          <w:p w:rsidR="00645590" w:rsidRP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5590" w:rsidRPr="00645590" w:rsidRDefault="006455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P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P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Pr="00DC7C6C" w:rsidRDefault="00DC7C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7C6C" w:rsidRP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C7C6C" w:rsidRPr="00DC7C6C" w:rsidRDefault="00DC7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10ED" id="_x0000_s1027" type="#_x0000_t202" style="position:absolute;margin-left:-49.55pt;margin-top:-22.45pt;width:357pt;height:5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WyKAIAAE4EAAAOAAAAZHJzL2Uyb0RvYy54bWysVNtu2zAMfR+wfxD0vjh2nK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XN0gUl&#10;hmks0qMYPHkLA8mCPn3nCgx76DDQD3iMdY65uu4e+DdHDGxaZnbi1lroW8Fq5JeGm8nF1RHHBZCq&#10;/wg1PsP2HiLQ0FgdxEM5CKJjnY7n2gQqHA/z+Wy2nKKLo+9qkaX5LI9vsOL5emedfy9Ak7ApqcXi&#10;R3h2uHc+0GHFc0h4zYGS9VYqFQ27qzbKkgPDRtnG74T+U5gypC/pcp7NRwX+CjGN358gtPTY8Urq&#10;kl6fg1gRdHtn6tiPnkk17pGyMichg3ajin6ohlizqHIQuYL6iMpaGBscBxI3LdgflPTY3CV13/fM&#10;CkrUB4PVWaZ5HqYhGvl8kaFhLz3VpYcZjlAl9ZSM242PExR0M3CLVWxk1PeFyYkyNm2U/TRgYSou&#10;7Rj18htYPwEAAP//AwBQSwMEFAAGAAgAAAAhAASYpq/gAAAADAEAAA8AAABkcnMvZG93bnJldi54&#10;bWxMj8FOwzAMhu9IvENkJC5oS8uqspamE0ICwQ0GgmvWeG1F45Qk68rb453g9lv+9PtztZntICb0&#10;oXekIF0mIJAaZ3pqFby/PSzWIELUZPTgCBX8YIBNfX5W6dK4I73itI2t4BIKpVbQxTiWUoamQ6vD&#10;0o1IvNs7b3Xk0bfSeH3kcjvI6yTJpdU98YVOj3jfYfO1PVgF6+xp+gzPq5ePJt8PRby6mR6/vVKX&#10;F/PdLYiIc/yD4aTP6lCz084dyAQxKFgURcoohywrQDCRp6ewYzRJVznIupL/n6h/AQAA//8DAFBL&#10;AQItABQABgAIAAAAIQC2gziS/gAAAOEBAAATAAAAAAAAAAAAAAAAAAAAAABbQ29udGVudF9UeXBl&#10;c10ueG1sUEsBAi0AFAAGAAgAAAAhADj9If/WAAAAlAEAAAsAAAAAAAAAAAAAAAAALwEAAF9yZWxz&#10;Ly5yZWxzUEsBAi0AFAAGAAgAAAAhADaNZbIoAgAATgQAAA4AAAAAAAAAAAAAAAAALgIAAGRycy9l&#10;Mm9Eb2MueG1sUEsBAi0AFAAGAAgAAAAhAASYpq/gAAAADAEAAA8AAAAAAAAAAAAAAAAAggQAAGRy&#10;cy9kb3ducmV2LnhtbFBLBQYAAAAABAAEAPMAAACPBQAAAAA=&#10;">
                <v:textbox>
                  <w:txbxContent>
                    <w:p w:rsidR="00610DDE" w:rsidRPr="00645590" w:rsidRDefault="004C31DF" w:rsidP="00645590">
                      <w:pPr>
                        <w:jc w:val="center"/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  <w:t>Unit 7</w:t>
                      </w:r>
                      <w:r w:rsidR="00610DDE" w:rsidRPr="00610DDE"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  <w:t xml:space="preserve"> Vocab – 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FFFFFF"/>
                        </w:rPr>
                        <w:t>Ecosystems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="008C3F15">
                        <w:rPr>
                          <w:b/>
                          <w:sz w:val="18"/>
                          <w:szCs w:val="18"/>
                        </w:rPr>
                        <w:t>cosystem</w:t>
                      </w:r>
                      <w:proofErr w:type="gramEnd"/>
                      <w:r w:rsidR="004C31D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–</w:t>
                      </w:r>
                      <w:r w:rsidR="004C31D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 community of living things and the communities’ physical environment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environment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 xml:space="preserve">all of the living and nonliving things surrounding an organism 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population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all the individuals of the same kind living in the same ecosystem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community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all the populations of organisms living together in an environment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producer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 living thing, such as a plant, that can make its own food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consumer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 living thing that can’t make its own food and must eat other living things 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herbivore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an animal that eats only plants, or producers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carnivore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an animal that eats only other animals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omnivore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an animal that eats both plants and other animals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decomposer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living thing that feeds on the wastes of plants and animals</w:t>
                      </w: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habitat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an environment that meets the needs of an organism</w:t>
                      </w:r>
                    </w:p>
                    <w:p w:rsidR="00DC7C6C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niche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sz w:val="18"/>
                          <w:szCs w:val="18"/>
                        </w:rPr>
                        <w:t xml:space="preserve"> the role of an organism 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it’s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habitat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food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chain – </w:t>
                      </w:r>
                      <w:r>
                        <w:rPr>
                          <w:sz w:val="18"/>
                          <w:szCs w:val="18"/>
                        </w:rPr>
                        <w:t>a series of organisms that depend on one another for food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prey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consumers that are eaten by predators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predator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consumer that eats prey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food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web – </w:t>
                      </w:r>
                      <w:r>
                        <w:rPr>
                          <w:sz w:val="18"/>
                          <w:szCs w:val="18"/>
                        </w:rPr>
                        <w:t>a group of food chains that overlap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energy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pyramid – </w:t>
                      </w:r>
                      <w:r>
                        <w:rPr>
                          <w:sz w:val="18"/>
                          <w:szCs w:val="18"/>
                        </w:rPr>
                        <w:t>a diagram showing how much energy is passed from one organism to the next in a food chain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biotic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describes a living part of an ecosystem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abiotic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describes a nonliving part of an ecosystem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adaptation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body part or behavior that helps an organism survive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camouflage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color or shape that helps an animal hide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instinct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behavior that an animal begins life with and that helps it meet its needs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hibernation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a dormant, inactive state in which normal body activities slow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migration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the movement of animals from one region to another and back</w:t>
                      </w: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extinction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the death of all the members of a certain group of organisms</w:t>
                      </w:r>
                    </w:p>
                    <w:p w:rsidR="00645590" w:rsidRPr="00645590" w:rsidRDefault="0064559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45590" w:rsidRDefault="0064559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45590" w:rsidRPr="00645590" w:rsidRDefault="0064559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P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P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Pr="00DC7C6C" w:rsidRDefault="00DC7C6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C7C6C" w:rsidRP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C7C6C" w:rsidRPr="00DC7C6C" w:rsidRDefault="00DC7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6756" w:rsidSect="00610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DE"/>
    <w:rsid w:val="004C31DF"/>
    <w:rsid w:val="00610DDE"/>
    <w:rsid w:val="00645590"/>
    <w:rsid w:val="007D2045"/>
    <w:rsid w:val="008C3F15"/>
    <w:rsid w:val="009F1D54"/>
    <w:rsid w:val="00C12766"/>
    <w:rsid w:val="00D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0260C-EEB8-4F82-BACC-E96F3575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Alterman, Heather</dc:creator>
  <cp:keywords/>
  <dc:description/>
  <cp:lastModifiedBy>Alterman, Heather</cp:lastModifiedBy>
  <cp:revision>2</cp:revision>
  <dcterms:created xsi:type="dcterms:W3CDTF">2016-05-12T14:06:00Z</dcterms:created>
  <dcterms:modified xsi:type="dcterms:W3CDTF">2016-05-12T14:06:00Z</dcterms:modified>
</cp:coreProperties>
</file>