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35" w:rsidRPr="00EB4F6C" w:rsidRDefault="00036C35" w:rsidP="00036C3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bookmarkStart w:id="0" w:name="_GoBack"/>
      <w:bookmarkEnd w:id="0"/>
      <w:r w:rsidRPr="00036C35">
        <w:rPr>
          <w:b/>
        </w:rPr>
        <w:t>transparent</w:t>
      </w:r>
      <w:r>
        <w:t xml:space="preserve">- </w:t>
      </w:r>
      <w:r w:rsidR="00862E48">
        <w:t>allowing light to pass through</w:t>
      </w:r>
    </w:p>
    <w:p w:rsidR="00EB4F6C" w:rsidRPr="00EB4F6C" w:rsidRDefault="00EB4F6C" w:rsidP="00EB4F6C">
      <w:pPr>
        <w:pStyle w:val="ListParagraph"/>
        <w:numPr>
          <w:ilvl w:val="0"/>
          <w:numId w:val="3"/>
        </w:numPr>
        <w:spacing w:line="480" w:lineRule="auto"/>
      </w:pPr>
      <w:r w:rsidRPr="00EB4F6C">
        <w:t>You can see clearly through transparent objects.</w:t>
      </w:r>
    </w:p>
    <w:p w:rsidR="00036C35" w:rsidRPr="00EB4F6C" w:rsidRDefault="00036C35" w:rsidP="00036C3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36C35">
        <w:rPr>
          <w:b/>
        </w:rPr>
        <w:t>opaque</w:t>
      </w:r>
      <w:r w:rsidR="00862E48">
        <w:t>- not allowing light to pass through</w:t>
      </w:r>
    </w:p>
    <w:p w:rsidR="00EB4F6C" w:rsidRPr="00036C35" w:rsidRDefault="00EB4F6C" w:rsidP="00EB4F6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You cannot see through opaque objects.</w:t>
      </w:r>
    </w:p>
    <w:p w:rsidR="00036C35" w:rsidRPr="00EB4F6C" w:rsidRDefault="00036C35" w:rsidP="00036C3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36C35">
        <w:rPr>
          <w:b/>
        </w:rPr>
        <w:t>translucent</w:t>
      </w:r>
      <w:r w:rsidR="00862E48">
        <w:t>- allowing only some light to pass through</w:t>
      </w:r>
    </w:p>
    <w:p w:rsidR="00EB4F6C" w:rsidRPr="00EB4F6C" w:rsidRDefault="00EB4F6C" w:rsidP="00EB4F6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You can see light through translucent objects, but you cannot see clearly through.</w:t>
      </w:r>
    </w:p>
    <w:p w:rsidR="00036C35" w:rsidRPr="00EB4F6C" w:rsidRDefault="00036C35" w:rsidP="00036C3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36C35">
        <w:rPr>
          <w:b/>
        </w:rPr>
        <w:t>reflection</w:t>
      </w:r>
      <w:r w:rsidR="00862E48">
        <w:t>- the bouncing of light off an object</w:t>
      </w:r>
    </w:p>
    <w:p w:rsidR="00EB4F6C" w:rsidRPr="00036C35" w:rsidRDefault="00EB4F6C" w:rsidP="00EB4F6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The reflection of light from a mirror allows us to see our image.</w:t>
      </w:r>
    </w:p>
    <w:p w:rsidR="00036C35" w:rsidRPr="00EB4F6C" w:rsidRDefault="00036C35" w:rsidP="00036C3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36C35">
        <w:rPr>
          <w:b/>
        </w:rPr>
        <w:t>refraction</w:t>
      </w:r>
      <w:r w:rsidR="00862E48">
        <w:t xml:space="preserve">- the bending of light </w:t>
      </w:r>
      <w:r w:rsidR="001E2F87">
        <w:t>as it moves from one material to another</w:t>
      </w:r>
    </w:p>
    <w:p w:rsidR="00EB4F6C" w:rsidRPr="00036C35" w:rsidRDefault="00EB4F6C" w:rsidP="00EB4F6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Refraction of light causes a flower’s stem to look broken in a glass of water.</w:t>
      </w:r>
    </w:p>
    <w:p w:rsidR="00036C35" w:rsidRPr="00EB4F6C" w:rsidRDefault="00036C35" w:rsidP="00036C3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36C35">
        <w:rPr>
          <w:b/>
        </w:rPr>
        <w:t>convex lens</w:t>
      </w:r>
      <w:r w:rsidR="001E2F87">
        <w:t>- a lens that is thicker at the center than it is at the edges</w:t>
      </w:r>
    </w:p>
    <w:p w:rsidR="00EB4F6C" w:rsidRPr="00EB4F6C" w:rsidRDefault="00EB4F6C" w:rsidP="00EB4F6C">
      <w:pPr>
        <w:pStyle w:val="ListParagraph"/>
        <w:numPr>
          <w:ilvl w:val="0"/>
          <w:numId w:val="2"/>
        </w:numPr>
        <w:spacing w:line="480" w:lineRule="auto"/>
      </w:pPr>
      <w:r w:rsidRPr="00EB4F6C">
        <w:t xml:space="preserve">Light waves are brought </w:t>
      </w:r>
      <w:r>
        <w:t>together by convex lens.</w:t>
      </w:r>
    </w:p>
    <w:p w:rsidR="00036C35" w:rsidRPr="00EB4F6C" w:rsidRDefault="00036C35" w:rsidP="00036C3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36C35">
        <w:rPr>
          <w:b/>
        </w:rPr>
        <w:t>concave lens</w:t>
      </w:r>
      <w:r w:rsidR="001E2F87">
        <w:t>- a lens that is thicker at the edges than it is at the center</w:t>
      </w:r>
    </w:p>
    <w:p w:rsidR="00EB4F6C" w:rsidRPr="00036C35" w:rsidRDefault="00EB4F6C" w:rsidP="00EB4F6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Light waves are spread apart as they pass through a concave lens.</w:t>
      </w:r>
    </w:p>
    <w:p w:rsidR="00036C35" w:rsidRPr="00EB4F6C" w:rsidRDefault="00036C35" w:rsidP="00036C3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36C35">
        <w:rPr>
          <w:b/>
        </w:rPr>
        <w:t>prism</w:t>
      </w:r>
      <w:r w:rsidR="001E2F87">
        <w:t>- an object that splits white light into all the colors of the rainbow</w:t>
      </w:r>
    </w:p>
    <w:p w:rsidR="00EB4F6C" w:rsidRPr="00EB4F6C" w:rsidRDefault="00EB4F6C" w:rsidP="00EB4F6C">
      <w:pPr>
        <w:pStyle w:val="ListParagraph"/>
        <w:numPr>
          <w:ilvl w:val="0"/>
          <w:numId w:val="2"/>
        </w:numPr>
        <w:spacing w:line="480" w:lineRule="auto"/>
      </w:pPr>
      <w:r w:rsidRPr="00EB4F6C">
        <w:t>A drop of water is like a tiny prism</w:t>
      </w:r>
      <w:r>
        <w:t>.</w:t>
      </w:r>
    </w:p>
    <w:p w:rsidR="005208F2" w:rsidRPr="00EB4F6C" w:rsidRDefault="00036C35" w:rsidP="00036C3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36C35">
        <w:rPr>
          <w:b/>
        </w:rPr>
        <w:t>absorption</w:t>
      </w:r>
      <w:r w:rsidR="001E2F87">
        <w:t xml:space="preserve">- </w:t>
      </w:r>
      <w:r w:rsidR="008A45DA">
        <w:t xml:space="preserve">the process </w:t>
      </w:r>
      <w:r w:rsidR="00EB4F6C">
        <w:t xml:space="preserve">of light </w:t>
      </w:r>
      <w:r w:rsidR="008A45DA">
        <w:t>not pass</w:t>
      </w:r>
      <w:r w:rsidR="00EB4F6C">
        <w:t>ing through or being reflected by an object</w:t>
      </w:r>
    </w:p>
    <w:p w:rsidR="00EB4F6C" w:rsidRPr="00036C35" w:rsidRDefault="0090649E" w:rsidP="00EB4F6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Dark colors of clothing absorb more light from the sun than light colors.</w:t>
      </w:r>
    </w:p>
    <w:sectPr w:rsidR="00EB4F6C" w:rsidRPr="0003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0BB"/>
    <w:multiLevelType w:val="hybridMultilevel"/>
    <w:tmpl w:val="70EA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606211"/>
    <w:multiLevelType w:val="hybridMultilevel"/>
    <w:tmpl w:val="AABEB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760DE8"/>
    <w:multiLevelType w:val="hybridMultilevel"/>
    <w:tmpl w:val="50EC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35"/>
    <w:rsid w:val="00036C35"/>
    <w:rsid w:val="00164E39"/>
    <w:rsid w:val="001E2F87"/>
    <w:rsid w:val="005208F2"/>
    <w:rsid w:val="00862E48"/>
    <w:rsid w:val="008A45DA"/>
    <w:rsid w:val="0090649E"/>
    <w:rsid w:val="00E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2014-01-08T12:08:00Z</dcterms:created>
  <dcterms:modified xsi:type="dcterms:W3CDTF">2014-01-08T12:08:00Z</dcterms:modified>
</cp:coreProperties>
</file>